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37" w:rsidRPr="00DD1C37" w:rsidRDefault="00D26BDB" w:rsidP="007A74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714B2" wp14:editId="0DF1C5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BDB" w:rsidRPr="00D26BDB" w:rsidRDefault="00D26BDB" w:rsidP="00D26B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26B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Хеппенинг</w:t>
                            </w:r>
                            <w:proofErr w:type="spellEnd"/>
                            <w:r w:rsidRPr="00D26B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сенсорные коробки</w:t>
                            </w:r>
                          </w:p>
                          <w:p w:rsidR="00D26BDB" w:rsidRPr="00D26BDB" w:rsidRDefault="00D26BDB" w:rsidP="00D26BDB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4714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D26BDB" w:rsidRPr="00D26BDB" w:rsidRDefault="00D26BDB" w:rsidP="00D26B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26BDB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Хеппенинг</w:t>
                      </w:r>
                      <w:proofErr w:type="spellEnd"/>
                      <w:r w:rsidRPr="00D26BDB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сенсорные коробки</w:t>
                      </w:r>
                    </w:p>
                    <w:p w:rsidR="00D26BDB" w:rsidRPr="00D26BDB" w:rsidRDefault="00D26BDB" w:rsidP="00D26BDB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C37" w:rsidRPr="00DD1C37">
        <w:rPr>
          <w:rFonts w:ascii="Times New Roman" w:eastAsia="Times New Roman" w:hAnsi="Times New Roman" w:cs="Times New Roman"/>
          <w:i/>
          <w:color w:val="00B050"/>
          <w:sz w:val="44"/>
          <w:szCs w:val="44"/>
          <w:lang w:eastAsia="ru-RU"/>
        </w:rPr>
        <w:t xml:space="preserve">Сенсорная </w:t>
      </w:r>
      <w:proofErr w:type="gramStart"/>
      <w:r w:rsidR="00DD1C37" w:rsidRPr="00DD1C37">
        <w:rPr>
          <w:rFonts w:ascii="Times New Roman" w:eastAsia="Times New Roman" w:hAnsi="Times New Roman" w:cs="Times New Roman"/>
          <w:i/>
          <w:color w:val="00B050"/>
          <w:sz w:val="44"/>
          <w:szCs w:val="44"/>
          <w:lang w:eastAsia="ru-RU"/>
        </w:rPr>
        <w:t>коробка</w:t>
      </w:r>
      <w:r w:rsidR="0077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C37" w:rsidRPr="00DD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6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D1C37" w:rsidRPr="00DD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для сенсорного развития детей раннего возраста, которое </w:t>
      </w:r>
      <w:r w:rsidR="00F6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 на </w:t>
      </w:r>
      <w:r w:rsidR="00DD1C37" w:rsidRPr="00DD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</w:t>
      </w:r>
    </w:p>
    <w:p w:rsidR="00F63D8F" w:rsidRDefault="00F63D8F" w:rsidP="00F6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 сенсорного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C37" w:rsidRPr="00DD1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1C37" w:rsidRPr="00DD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.Также данное пособие способствует развитию мелкой моторики.</w:t>
      </w:r>
      <w:r w:rsidR="00DD1C37" w:rsidRPr="00DD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3D8F" w:rsidRDefault="00F63D8F" w:rsidP="00F6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D8F" w:rsidRDefault="00DD1C37" w:rsidP="00DD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D8F" w:rsidRPr="00F63D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600200"/>
            <wp:effectExtent l="0" t="0" r="0" b="0"/>
            <wp:docPr id="4" name="Рисунок 4" descr="C:\Users\2mick\OneDrive\Рабочий стол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mick\OneDrive\Рабочий стол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8F" w:rsidRDefault="00F63D8F" w:rsidP="00DD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C37" w:rsidRPr="00D26BDB" w:rsidRDefault="00DD1C37">
      <w:pPr>
        <w:rPr>
          <w:rFonts w:ascii="Times New Roman" w:hAnsi="Times New Roman" w:cs="Times New Roman"/>
          <w:sz w:val="28"/>
          <w:szCs w:val="28"/>
        </w:rPr>
      </w:pPr>
    </w:p>
    <w:p w:rsidR="00DD1C37" w:rsidRPr="00DD1C37" w:rsidRDefault="00192CEA" w:rsidP="00DD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является основой такой коробки? </w:t>
      </w:r>
      <w:r w:rsidR="00DD1C37" w:rsidRPr="00DD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C37" w:rsidRPr="00EB04B1" w:rsidRDefault="00832EC4" w:rsidP="00EB04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D1C37" w:rsidRPr="00EB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ольшой пластиковый контейнер, </w:t>
      </w:r>
      <w:r w:rsidR="00BC184A" w:rsidRPr="00EB04B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</w:t>
      </w:r>
      <w:r w:rsidR="00EB04B1" w:rsidRPr="00EB04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184A" w:rsidRPr="00EB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рый можно приобрести в </w:t>
      </w:r>
      <w:proofErr w:type="spellStart"/>
      <w:r w:rsidR="00BC184A" w:rsidRPr="00EB04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икеи</w:t>
      </w:r>
      <w:proofErr w:type="spellEnd"/>
      <w:r w:rsidR="00BC184A" w:rsidRPr="00EB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D1C37" w:rsidRPr="00EB04B1" w:rsidRDefault="00EB04B1" w:rsidP="00EB04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0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Картонная  коробка</w:t>
      </w:r>
      <w:proofErr w:type="gramEnd"/>
      <w:r w:rsidR="00DD1C37" w:rsidRPr="00EB04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1C37" w:rsidRPr="00EB04B1" w:rsidRDefault="00EB04B1" w:rsidP="00EB04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Деревянный ящик </w:t>
      </w:r>
    </w:p>
    <w:p w:rsidR="009B4E96" w:rsidRDefault="00A94C59" w:rsidP="009B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применить в качестве наполнителя?</w:t>
      </w:r>
    </w:p>
    <w:p w:rsidR="00A94C59" w:rsidRPr="009B4E96" w:rsidRDefault="00A94C59" w:rsidP="009B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E96" w:rsidRPr="00C51F52" w:rsidRDefault="00C4064B" w:rsidP="00C51F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крупы:</w:t>
      </w:r>
      <w:r w:rsidR="00A94C59"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(рис,</w:t>
      </w:r>
      <w:r w:rsidR="009B4E96"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манка, овсянка, рис, крупная соль, </w:t>
      </w:r>
      <w:r w:rsidR="00A94C59"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E96" w:rsidRPr="00C51F52" w:rsidRDefault="009B4E96" w:rsidP="00C51F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макароны, фасоль, горох.</w:t>
      </w:r>
      <w:r w:rsidR="00A94C59"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4E96" w:rsidRPr="00C51F52" w:rsidRDefault="00123EF6" w:rsidP="00C51F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природный материл </w:t>
      </w:r>
      <w:proofErr w:type="gramStart"/>
      <w:r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4E96"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E96"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</w:t>
      </w:r>
      <w:proofErr w:type="gramEnd"/>
      <w:r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C51F52"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 ,</w:t>
      </w:r>
      <w:r w:rsidR="009B4E96"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желуди, каштаны, </w:t>
      </w:r>
      <w:r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шишки, трава, листья, шиповник)</w:t>
      </w:r>
    </w:p>
    <w:p w:rsidR="00C51F52" w:rsidRDefault="00C51F52" w:rsidP="00C51F52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E96" w:rsidRPr="00C51F52" w:rsidRDefault="009B4E96" w:rsidP="00C51F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нарезанная бумага, ватные шарики, бумажные </w:t>
      </w:r>
    </w:p>
    <w:p w:rsidR="009B4E96" w:rsidRDefault="009B4E96" w:rsidP="00C51F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шарики, бумажные салфетки.</w:t>
      </w:r>
    </w:p>
    <w:p w:rsidR="00E8268D" w:rsidRPr="00B93149" w:rsidRDefault="00E8268D" w:rsidP="00B9314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485" w:rsidRDefault="007A7485" w:rsidP="007A7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485" w:rsidRDefault="00131F73" w:rsidP="007A7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129343"/>
            <wp:effectExtent l="0" t="0" r="3175" b="5080"/>
            <wp:docPr id="6" name="Рисунок 6" descr="C:\Users\2mick\OneDrive\Рабочий стол\Наполнител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mick\OneDrive\Рабочий стол\Наполнител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85" w:rsidRPr="007A7485" w:rsidRDefault="007A7485" w:rsidP="007A7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F73" w:rsidRDefault="00131F73" w:rsidP="009B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8D" w:rsidRDefault="009B4E96" w:rsidP="009B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сенсорных коробок </w:t>
      </w:r>
      <w:r w:rsidR="0013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разнообразной</w:t>
      </w:r>
      <w:r w:rsidR="00C7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примеру </w:t>
      </w:r>
    </w:p>
    <w:p w:rsidR="00DD1C37" w:rsidRPr="00D26BDB" w:rsidRDefault="00E8268D" w:rsidP="00B308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времена</w:t>
      </w:r>
      <w:r w:rsidR="009B4E96" w:rsidRPr="009B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морской мир, ферма </w:t>
      </w:r>
      <w:proofErr w:type="gramStart"/>
      <w:r w:rsidR="00B3080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,</w:t>
      </w:r>
      <w:proofErr w:type="gramEnd"/>
    </w:p>
    <w:p w:rsidR="002307AC" w:rsidRPr="00D26BDB" w:rsidRDefault="002307AC">
      <w:pPr>
        <w:rPr>
          <w:rFonts w:ascii="Times New Roman" w:hAnsi="Times New Roman" w:cs="Times New Roman"/>
          <w:sz w:val="28"/>
          <w:szCs w:val="28"/>
        </w:rPr>
      </w:pPr>
    </w:p>
    <w:p w:rsidR="002307AC" w:rsidRPr="00D26BDB" w:rsidRDefault="002307AC">
      <w:pPr>
        <w:rPr>
          <w:rFonts w:ascii="Times New Roman" w:hAnsi="Times New Roman" w:cs="Times New Roman"/>
          <w:sz w:val="28"/>
          <w:szCs w:val="28"/>
        </w:rPr>
      </w:pPr>
    </w:p>
    <w:p w:rsidR="002307AC" w:rsidRPr="002307AC" w:rsidRDefault="009360B0" w:rsidP="00B07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7AC"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B050"/>
          <w:sz w:val="44"/>
          <w:szCs w:val="44"/>
          <w:lang w:eastAsia="ru-RU"/>
        </w:rPr>
        <w:t>Хэппенинг</w:t>
      </w:r>
      <w:proofErr w:type="spellEnd"/>
      <w:r w:rsidR="002307AC" w:rsidRPr="002307AC">
        <w:rPr>
          <w:rFonts w:ascii="Times New Roman" w:eastAsia="Times New Roman" w:hAnsi="Times New Roman" w:cs="Times New Roman"/>
          <w:i/>
          <w:color w:val="00B050"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-рисование пальчиками. Данный способ включает в себя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руки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307AC"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</w:t>
      </w:r>
      <w:proofErr w:type="gramEnd"/>
      <w:r w:rsidR="002307AC"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</w:t>
      </w:r>
      <w:r w:rsidR="00B07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D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07AC"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ончиками пальцев ставим точки, </w:t>
      </w:r>
      <w:r w:rsidR="0089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пальчиками линии. </w:t>
      </w:r>
      <w:r w:rsidR="00B07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кулачком можем нарисовать радугу</w:t>
      </w:r>
    </w:p>
    <w:p w:rsidR="002307AC" w:rsidRPr="002307AC" w:rsidRDefault="0089087D" w:rsidP="00230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7AC"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Ладошкой можно мазать, рисовать и печатать любые абстракции, наслаждаясь цветом или создавать сюжетные картины. </w:t>
      </w:r>
      <w:r w:rsidR="0097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7AC" w:rsidRPr="002307AC" w:rsidRDefault="002307AC" w:rsidP="00230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2307AC" w:rsidRPr="002307AC" w:rsidRDefault="0089087D" w:rsidP="00230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307AC" w:rsidRPr="002307AC" w:rsidRDefault="002307AC" w:rsidP="00AE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Ладошка, с </w:t>
      </w:r>
      <w:proofErr w:type="spellStart"/>
      <w:r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разведѐнными</w:t>
      </w:r>
      <w:proofErr w:type="spellEnd"/>
      <w:r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пальчиками, смотрящими вниз, позволит увидеть в рисунке осьминога, если дорисовать ему глаза и рот.</w:t>
      </w:r>
    </w:p>
    <w:p w:rsidR="002307AC" w:rsidRPr="002307AC" w:rsidRDefault="0089087D" w:rsidP="00AE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87D" w:rsidRPr="00AE5983" w:rsidRDefault="0089087D" w:rsidP="00AE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E59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E59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Еще один </w:t>
      </w:r>
      <w:proofErr w:type="gramStart"/>
      <w:r w:rsidRPr="00AE59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вид  </w:t>
      </w:r>
      <w:proofErr w:type="spellStart"/>
      <w:r w:rsidRPr="00AE59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хэппенинга</w:t>
      </w:r>
      <w:proofErr w:type="spellEnd"/>
      <w:proofErr w:type="gramEnd"/>
      <w:r w:rsidRPr="00AE59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-</w:t>
      </w:r>
      <w:r w:rsidR="002307AC" w:rsidRPr="002307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рисование на подносе. </w:t>
      </w:r>
    </w:p>
    <w:p w:rsidR="002307AC" w:rsidRDefault="002307AC" w:rsidP="00AE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насыпать на поднос слой манки толщиной 2-3 мм  </w:t>
      </w:r>
      <w:r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 пальцем по манке, можно изобразить геометрические фигуры, солнышко, цветок и т. д.</w:t>
      </w:r>
    </w:p>
    <w:p w:rsidR="0089087D" w:rsidRPr="002307AC" w:rsidRDefault="0089087D" w:rsidP="00AE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же польза от рисования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нашими  пальчиками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</w:p>
    <w:p w:rsidR="002307AC" w:rsidRPr="002307AC" w:rsidRDefault="002535F7" w:rsidP="00AE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7AC" w:rsidRPr="002307AC" w:rsidRDefault="002307AC" w:rsidP="00AE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развивают мелкую моторику, что способствует развитию речи.</w:t>
      </w:r>
    </w:p>
    <w:p w:rsidR="002307AC" w:rsidRPr="002307AC" w:rsidRDefault="002307AC" w:rsidP="00AE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53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тактильные ощущения</w:t>
      </w:r>
      <w:r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5F7" w:rsidRPr="002307AC" w:rsidRDefault="002307AC" w:rsidP="00AE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Раннее р</w:t>
      </w:r>
      <w:r w:rsidR="00253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творческих способностей</w:t>
      </w:r>
    </w:p>
    <w:p w:rsidR="002307AC" w:rsidRPr="002307AC" w:rsidRDefault="002535F7" w:rsidP="00AE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7AC" w:rsidRDefault="002307AC">
      <w:pPr>
        <w:rPr>
          <w:rFonts w:ascii="Times New Roman" w:hAnsi="Times New Roman" w:cs="Times New Roman"/>
          <w:sz w:val="28"/>
          <w:szCs w:val="28"/>
        </w:rPr>
      </w:pPr>
    </w:p>
    <w:p w:rsidR="00911705" w:rsidRDefault="00911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моей задачей сегодня было познакомить вас с новыми инновационными методами.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 ними можно работать в домашних условиях.</w:t>
      </w:r>
    </w:p>
    <w:p w:rsidR="00C964C1" w:rsidRDefault="00A74777">
      <w:pPr>
        <w:rPr>
          <w:rFonts w:ascii="Times New Roman" w:hAnsi="Times New Roman" w:cs="Times New Roman"/>
          <w:sz w:val="28"/>
          <w:szCs w:val="28"/>
        </w:rPr>
      </w:pPr>
      <w:r w:rsidRPr="00A74777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bookmarkStart w:id="0" w:name="_GoBack"/>
      <w:r w:rsidRPr="00A74777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29B220D" wp14:editId="24762D3B">
            <wp:extent cx="5457825" cy="3581400"/>
            <wp:effectExtent l="0" t="0" r="9525" b="0"/>
            <wp:docPr id="9" name="Рисунок 9" descr="C:\Users\2mick\OneDrive\Рабочий стол\netraditsionnoe-risova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mick\OneDrive\Рабочий стол\netraditsionnoe-risovani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64C1" w:rsidRDefault="00C964C1">
      <w:pPr>
        <w:rPr>
          <w:rFonts w:ascii="Times New Roman" w:hAnsi="Times New Roman" w:cs="Times New Roman"/>
          <w:sz w:val="28"/>
          <w:szCs w:val="28"/>
        </w:rPr>
      </w:pPr>
    </w:p>
    <w:p w:rsidR="00C964C1" w:rsidRPr="00D26BDB" w:rsidRDefault="00C964C1">
      <w:pPr>
        <w:rPr>
          <w:rFonts w:ascii="Times New Roman" w:hAnsi="Times New Roman" w:cs="Times New Roman"/>
          <w:sz w:val="28"/>
          <w:szCs w:val="28"/>
        </w:rPr>
      </w:pPr>
    </w:p>
    <w:sectPr w:rsidR="00C964C1" w:rsidRPr="00D2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52DDE"/>
    <w:multiLevelType w:val="hybridMultilevel"/>
    <w:tmpl w:val="9E7E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50201"/>
    <w:multiLevelType w:val="hybridMultilevel"/>
    <w:tmpl w:val="3A96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03"/>
    <w:rsid w:val="00123EF6"/>
    <w:rsid w:val="00131F73"/>
    <w:rsid w:val="00192CEA"/>
    <w:rsid w:val="002307AC"/>
    <w:rsid w:val="002535F7"/>
    <w:rsid w:val="004F6C3A"/>
    <w:rsid w:val="006042F7"/>
    <w:rsid w:val="00770119"/>
    <w:rsid w:val="0077262D"/>
    <w:rsid w:val="007A7485"/>
    <w:rsid w:val="007B4E48"/>
    <w:rsid w:val="00817803"/>
    <w:rsid w:val="00832EC4"/>
    <w:rsid w:val="0089087D"/>
    <w:rsid w:val="00911705"/>
    <w:rsid w:val="009360B0"/>
    <w:rsid w:val="00973273"/>
    <w:rsid w:val="009B4E96"/>
    <w:rsid w:val="00A74777"/>
    <w:rsid w:val="00A94C59"/>
    <w:rsid w:val="00AE5983"/>
    <w:rsid w:val="00B07D37"/>
    <w:rsid w:val="00B30801"/>
    <w:rsid w:val="00B93149"/>
    <w:rsid w:val="00BA25C4"/>
    <w:rsid w:val="00BC184A"/>
    <w:rsid w:val="00C4064B"/>
    <w:rsid w:val="00C51F52"/>
    <w:rsid w:val="00C610EB"/>
    <w:rsid w:val="00C73AF2"/>
    <w:rsid w:val="00C964C1"/>
    <w:rsid w:val="00D26BDB"/>
    <w:rsid w:val="00D60E9B"/>
    <w:rsid w:val="00DD1C37"/>
    <w:rsid w:val="00E8268D"/>
    <w:rsid w:val="00EB04B1"/>
    <w:rsid w:val="00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78F1A-AB5C-4159-BDE4-8CE027D1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2micks@ngs.ru</dc:creator>
  <cp:keywords/>
  <dc:description/>
  <cp:lastModifiedBy>2micks@ngs.ru</cp:lastModifiedBy>
  <cp:revision>38</cp:revision>
  <dcterms:created xsi:type="dcterms:W3CDTF">2020-05-04T07:32:00Z</dcterms:created>
  <dcterms:modified xsi:type="dcterms:W3CDTF">2020-05-04T08:21:00Z</dcterms:modified>
</cp:coreProperties>
</file>